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7B047" w14:textId="25C35BD3" w:rsidR="003F1442" w:rsidRDefault="00036364">
      <w:r>
        <w:rPr>
          <w:rFonts w:hint="eastAsia"/>
        </w:rPr>
        <w:t>Y</w:t>
      </w:r>
      <w:r>
        <w:t>unhan Zhang</w:t>
      </w:r>
    </w:p>
    <w:p w14:paraId="52A67642" w14:textId="56419F1F" w:rsidR="00036364" w:rsidRDefault="00036364">
      <w:r>
        <w:t>Assignment 9 – Power BI</w:t>
      </w:r>
    </w:p>
    <w:p w14:paraId="2E824673" w14:textId="56D5699D" w:rsidR="00036364" w:rsidRDefault="00036364"/>
    <w:p w14:paraId="5441A2F2" w14:textId="6CFEE0D8" w:rsidR="00036364" w:rsidRDefault="000363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D936FA" wp14:editId="52B87F32">
            <wp:extent cx="5274310" cy="3826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142DE6" wp14:editId="2F35732F">
            <wp:extent cx="5274310" cy="32569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C57130" wp14:editId="24293582">
            <wp:extent cx="5274310" cy="34156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04BF59" wp14:editId="0DAE26CA">
            <wp:extent cx="5274310" cy="30359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2D115A" wp14:editId="099184E3">
            <wp:extent cx="5274310" cy="30067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3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364"/>
    <w:rsid w:val="00036364"/>
    <w:rsid w:val="001353EF"/>
    <w:rsid w:val="002548FB"/>
    <w:rsid w:val="003F1442"/>
    <w:rsid w:val="00F66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6EF1C9"/>
  <w15:chartTrackingRefBased/>
  <w15:docId w15:val="{5AC3100E-5ECD-A046-AD9B-0207DFA23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Zhang</dc:creator>
  <cp:keywords/>
  <dc:description/>
  <cp:lastModifiedBy>Jason Zhang</cp:lastModifiedBy>
  <cp:revision>1</cp:revision>
  <dcterms:created xsi:type="dcterms:W3CDTF">2022-08-21T20:52:00Z</dcterms:created>
  <dcterms:modified xsi:type="dcterms:W3CDTF">2022-08-21T20:53:00Z</dcterms:modified>
</cp:coreProperties>
</file>